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6E06C94" w14:textId="5226314F" w:rsidR="0030762F" w:rsidRPr="004940A2" w:rsidRDefault="00B918B4" w:rsidP="0030762F">
      <w:pPr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25 ADM TOOL - </w:t>
      </w:r>
      <w:r w:rsidR="0030762F" w:rsidRPr="004940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LETTER </w:t>
      </w:r>
      <w:r w:rsidR="005B13CA" w:rsidRPr="004940A2">
        <w:rPr>
          <w:rFonts w:ascii="Times New Roman" w:hAnsi="Times New Roman" w:cs="Times New Roman"/>
          <w:color w:val="000000" w:themeColor="text1"/>
          <w:sz w:val="24"/>
          <w:szCs w:val="24"/>
        </w:rPr>
        <w:t>ACCOMPANY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ING </w:t>
      </w:r>
      <w:r w:rsidR="0030762F" w:rsidRPr="004940A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WRITTEN DETERMINATION OF APPEAL </w:t>
      </w:r>
    </w:p>
    <w:p w14:paraId="2AB23AFE" w14:textId="321EAAC9" w:rsidR="0030762F" w:rsidRPr="004940A2" w:rsidRDefault="0030762F" w:rsidP="0030762F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color w:val="FF0000"/>
          <w:sz w:val="24"/>
          <w:szCs w:val="24"/>
          <w:u w:val="single"/>
        </w:rPr>
        <w:t xml:space="preserve">INSTRUCTIONS FOR </w:t>
      </w:r>
      <w:r w:rsidRPr="004940A2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APPELLATE DECISION MAKER</w:t>
      </w:r>
      <w:r w:rsidRPr="004940A2">
        <w:rPr>
          <w:rFonts w:ascii="Times New Roman" w:hAnsi="Times New Roman" w:cs="Times New Roman"/>
          <w:color w:val="FF0000"/>
          <w:sz w:val="24"/>
          <w:szCs w:val="24"/>
        </w:rPr>
        <w:t xml:space="preserve">: USE THIS LETTER TO FORWARD YOUR WRITTEN DETERMINATION OF APPEAL </w:t>
      </w:r>
      <w:r w:rsidR="00B61A04" w:rsidRPr="004940A2">
        <w:rPr>
          <w:rFonts w:ascii="Times New Roman" w:hAnsi="Times New Roman" w:cs="Times New Roman"/>
          <w:color w:val="FF0000"/>
          <w:sz w:val="24"/>
          <w:szCs w:val="24"/>
        </w:rPr>
        <w:t xml:space="preserve">(WHICH YOU WILL SEND WITH THIS LETTER) </w:t>
      </w:r>
      <w:r w:rsidRPr="004940A2">
        <w:rPr>
          <w:rFonts w:ascii="Times New Roman" w:hAnsi="Times New Roman" w:cs="Times New Roman"/>
          <w:color w:val="FF0000"/>
          <w:sz w:val="24"/>
          <w:szCs w:val="24"/>
        </w:rPr>
        <w:t>TO BOTH PARTIES, SIMULTANEOUSLY, WITH A COPY TO PARTY ADVISOR(S) (IF ANY), THE COORDINATOR AND THE SUPERINTENDENT.</w:t>
      </w:r>
    </w:p>
    <w:p w14:paraId="128DE8DC" w14:textId="1C9CEDF1" w:rsidR="0030762F" w:rsidRDefault="005B13CA" w:rsidP="0030762F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t>****************</w:t>
      </w:r>
      <w:r w:rsidR="0030762F"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t>Be sure to read this entire</w:t>
      </w: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template. THERE ARE </w:t>
      </w:r>
      <w:r w:rsidR="00585EAE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VERSIONS OF THIS LETTER – YOU MUST SELECT THE APPROPRIATE VERSION DEPENDING ON YOUR DECISION REACHED IN THE CASE, and </w:t>
      </w:r>
      <w:r w:rsidR="0030762F" w:rsidRPr="004940A2">
        <w:rPr>
          <w:rFonts w:ascii="Times New Roman" w:hAnsi="Times New Roman" w:cs="Times New Roman"/>
          <w:sz w:val="24"/>
          <w:szCs w:val="24"/>
          <w:u w:val="single"/>
        </w:rPr>
        <w:t>make the appropriate text selections where indicated in [BRACKETS]</w:t>
      </w:r>
      <w:r w:rsidR="00585EAE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. </w:t>
      </w:r>
    </w:p>
    <w:p w14:paraId="6ACBC844" w14:textId="15EAB7D1" w:rsidR="00585EAE" w:rsidRDefault="00585EAE" w:rsidP="007174B5">
      <w:pPr>
        <w:ind w:left="14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VERSION 1</w:t>
      </w:r>
      <w:r w:rsidRPr="007174B5">
        <w:rPr>
          <w:rFonts w:ascii="Times New Roman" w:hAnsi="Times New Roman" w:cs="Times New Roman"/>
          <w:b/>
          <w:bCs/>
          <w:sz w:val="24"/>
          <w:szCs w:val="24"/>
        </w:rPr>
        <w:t>: Where ‘newly available evidence’ was claimed and you have decided to refer the matter back to an earlier, appropriate, stage in the Title IX Grievance Process for further work</w:t>
      </w:r>
      <w:r w:rsidR="00582150">
        <w:rPr>
          <w:rFonts w:ascii="Times New Roman" w:hAnsi="Times New Roman" w:cs="Times New Roman"/>
          <w:b/>
          <w:bCs/>
          <w:sz w:val="24"/>
          <w:szCs w:val="24"/>
        </w:rPr>
        <w:t>, use this template.</w:t>
      </w:r>
    </w:p>
    <w:p w14:paraId="3FF10D69" w14:textId="0FC3CFC3" w:rsidR="007174B5" w:rsidRPr="00582150" w:rsidRDefault="007174B5" w:rsidP="007174B5">
      <w:pPr>
        <w:ind w:left="144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VERSION 2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Where you REVERSE a </w:t>
      </w:r>
      <w:r w:rsidRPr="007174B5">
        <w:rPr>
          <w:rFonts w:ascii="Times New Roman" w:hAnsi="Times New Roman" w:cs="Times New Roman"/>
          <w:b/>
          <w:bCs/>
          <w:i/>
          <w:iCs/>
          <w:sz w:val="24"/>
          <w:szCs w:val="24"/>
        </w:rPr>
        <w:t>Dismissal of a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i/>
          <w:iCs/>
          <w:sz w:val="24"/>
          <w:szCs w:val="24"/>
        </w:rPr>
        <w:t>Formal Complaint of Sexual Harassment</w:t>
      </w:r>
      <w:r w:rsidR="00582150">
        <w:rPr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582150">
        <w:rPr>
          <w:rFonts w:ascii="Times New Roman" w:hAnsi="Times New Roman" w:cs="Times New Roman"/>
          <w:b/>
          <w:bCs/>
          <w:sz w:val="24"/>
          <w:szCs w:val="24"/>
        </w:rPr>
        <w:t>use this template.</w:t>
      </w:r>
    </w:p>
    <w:p w14:paraId="6E02C887" w14:textId="43139EF0" w:rsidR="00585EAE" w:rsidRPr="00582150" w:rsidRDefault="00585EAE" w:rsidP="007174B5">
      <w:pPr>
        <w:ind w:left="144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VERSION </w:t>
      </w:r>
      <w:r w:rsidR="007174B5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  <w:r w:rsidRPr="007174B5">
        <w:rPr>
          <w:rFonts w:ascii="Times New Roman" w:hAnsi="Times New Roman" w:cs="Times New Roman"/>
          <w:b/>
          <w:bCs/>
          <w:sz w:val="24"/>
          <w:szCs w:val="24"/>
        </w:rPr>
        <w:t xml:space="preserve">: Where </w:t>
      </w:r>
      <w:r w:rsidR="007174B5">
        <w:rPr>
          <w:rFonts w:ascii="Times New Roman" w:hAnsi="Times New Roman" w:cs="Times New Roman"/>
          <w:b/>
          <w:bCs/>
          <w:sz w:val="24"/>
          <w:szCs w:val="24"/>
        </w:rPr>
        <w:t xml:space="preserve">you REVERSE </w:t>
      </w:r>
      <w:r w:rsidRPr="007174B5">
        <w:rPr>
          <w:rFonts w:ascii="Times New Roman" w:hAnsi="Times New Roman" w:cs="Times New Roman"/>
          <w:b/>
          <w:bCs/>
          <w:sz w:val="24"/>
          <w:szCs w:val="24"/>
        </w:rPr>
        <w:t xml:space="preserve">an </w:t>
      </w:r>
      <w:r w:rsidR="00582150">
        <w:rPr>
          <w:rFonts w:ascii="Times New Roman" w:hAnsi="Times New Roman" w:cs="Times New Roman"/>
          <w:b/>
          <w:bCs/>
          <w:i/>
          <w:iCs/>
          <w:sz w:val="24"/>
          <w:szCs w:val="24"/>
        </w:rPr>
        <w:t>Initial Determination of Responsibility (Or Non-Responsibility)</w:t>
      </w:r>
      <w:r w:rsidR="00582150">
        <w:rPr>
          <w:rFonts w:ascii="Times New Roman" w:hAnsi="Times New Roman" w:cs="Times New Roman"/>
          <w:sz w:val="24"/>
          <w:szCs w:val="24"/>
        </w:rPr>
        <w:t xml:space="preserve">, </w:t>
      </w:r>
      <w:r w:rsidR="00582150">
        <w:rPr>
          <w:rFonts w:ascii="Times New Roman" w:hAnsi="Times New Roman" w:cs="Times New Roman"/>
          <w:b/>
          <w:bCs/>
          <w:sz w:val="24"/>
          <w:szCs w:val="24"/>
        </w:rPr>
        <w:t xml:space="preserve">use this template. </w:t>
      </w:r>
    </w:p>
    <w:p w14:paraId="01CA5A44" w14:textId="4B13ABBF" w:rsidR="00585EAE" w:rsidRPr="00E345F9" w:rsidRDefault="00585EAE" w:rsidP="007174B5">
      <w:pPr>
        <w:ind w:left="14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VERSION </w:t>
      </w:r>
      <w:r w:rsidR="007174B5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 w:rsidRPr="007174B5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="007174B5">
        <w:rPr>
          <w:rFonts w:ascii="Times New Roman" w:hAnsi="Times New Roman" w:cs="Times New Roman"/>
          <w:b/>
          <w:bCs/>
          <w:sz w:val="24"/>
          <w:szCs w:val="24"/>
        </w:rPr>
        <w:t xml:space="preserve"> In cases where the decision reached by you UPHOLD the original decision made – either a </w:t>
      </w:r>
      <w:r w:rsidR="007174B5" w:rsidRPr="007174B5">
        <w:rPr>
          <w:rFonts w:ascii="Times New Roman" w:hAnsi="Times New Roman" w:cs="Times New Roman"/>
          <w:b/>
          <w:bCs/>
          <w:i/>
          <w:iCs/>
          <w:sz w:val="24"/>
          <w:szCs w:val="24"/>
        </w:rPr>
        <w:t>Dismissal of a</w:t>
      </w:r>
      <w:r w:rsidR="007174B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7174B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Formal Complaint of Sexual Harassment, </w:t>
      </w:r>
      <w:r w:rsidR="007174B5">
        <w:rPr>
          <w:rFonts w:ascii="Times New Roman" w:hAnsi="Times New Roman" w:cs="Times New Roman"/>
          <w:b/>
          <w:bCs/>
          <w:sz w:val="24"/>
          <w:szCs w:val="24"/>
        </w:rPr>
        <w:t xml:space="preserve">or an </w:t>
      </w:r>
      <w:r w:rsidR="007174B5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Initial Determination of Responsibility. </w:t>
      </w:r>
    </w:p>
    <w:p w14:paraId="510BB556" w14:textId="4AF585C5" w:rsidR="00585EAE" w:rsidRPr="00585EAE" w:rsidRDefault="00585EAE" w:rsidP="0030762F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23E843F" w14:textId="77777777" w:rsidR="005B13CA" w:rsidRPr="004940A2" w:rsidRDefault="005B13CA" w:rsidP="0030762F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1E2A5AB0" w14:textId="77777777" w:rsidR="00585EAE" w:rsidRDefault="00585EAE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br w:type="page"/>
      </w:r>
    </w:p>
    <w:p w14:paraId="08FAC968" w14:textId="1B90D439" w:rsidR="005B13CA" w:rsidRPr="004940A2" w:rsidRDefault="005B13CA" w:rsidP="005B13CA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>VERSION 1</w:t>
      </w:r>
    </w:p>
    <w:p w14:paraId="6D4B2DAC" w14:textId="3F803664" w:rsidR="00BD1985" w:rsidRPr="00BD1985" w:rsidRDefault="00BD1985" w:rsidP="0030762F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 xml:space="preserve">[INSTRUCTIONS: 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Where ‘newly available evidence’ was claimed and you have decided to refer the matter back to an earlier, appropriate, stage in the Title IX Grievance Process for further work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, use this template</w:t>
      </w:r>
      <w:r w:rsid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to create identical letters to send out to BOTH PARTIES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.]</w:t>
      </w:r>
    </w:p>
    <w:p w14:paraId="18305AA5" w14:textId="77777777" w:rsidR="00BD1985" w:rsidRDefault="00BD1985" w:rsidP="0030762F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692AF771" w14:textId="78240067" w:rsidR="0030762F" w:rsidRPr="004940A2" w:rsidRDefault="0030762F" w:rsidP="0030762F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30639ABF" w14:textId="77777777" w:rsidR="0030762F" w:rsidRPr="004940A2" w:rsidRDefault="0030762F" w:rsidP="0030762F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78344C0D" w14:textId="6AFF232B" w:rsidR="0030762F" w:rsidRPr="004940A2" w:rsidRDefault="00433700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PARTY </w:t>
      </w:r>
      <w:r w:rsidR="0030762F" w:rsidRPr="004940A2">
        <w:rPr>
          <w:rFonts w:ascii="Times New Roman" w:hAnsi="Times New Roman" w:cs="Times New Roman"/>
          <w:sz w:val="24"/>
          <w:szCs w:val="24"/>
        </w:rPr>
        <w:t>NAME (as appropriate)</w:t>
      </w:r>
    </w:p>
    <w:p w14:paraId="0956978C" w14:textId="77777777" w:rsidR="0030762F" w:rsidRPr="004940A2" w:rsidRDefault="0030762F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MAIL ADDRESS</w:t>
      </w:r>
    </w:p>
    <w:p w14:paraId="5A007D0C" w14:textId="77777777" w:rsidR="0030762F" w:rsidRPr="004940A2" w:rsidRDefault="0030762F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5FCA0F1F" w14:textId="77777777" w:rsidR="0030762F" w:rsidRPr="004940A2" w:rsidRDefault="0030762F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5B30954" w14:textId="0711EC11" w:rsidR="0030762F" w:rsidRPr="004940A2" w:rsidRDefault="0030762F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RE:</w:t>
      </w:r>
      <w:r w:rsidRPr="004940A2">
        <w:rPr>
          <w:rFonts w:ascii="Times New Roman" w:hAnsi="Times New Roman" w:cs="Times New Roman"/>
          <w:sz w:val="24"/>
          <w:szCs w:val="24"/>
        </w:rPr>
        <w:tab/>
        <w:t xml:space="preserve">Forwarding of Written Determination of Appeal </w:t>
      </w:r>
    </w:p>
    <w:p w14:paraId="2079B907" w14:textId="77777777" w:rsidR="0030762F" w:rsidRPr="004940A2" w:rsidRDefault="0030762F" w:rsidP="0030762F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8BC0F64" w14:textId="345E8A5B" w:rsidR="0030762F" w:rsidRPr="004940A2" w:rsidRDefault="0030762F" w:rsidP="0030762F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Dear </w:t>
      </w:r>
      <w:r w:rsidRPr="004940A2">
        <w:rPr>
          <w:rFonts w:ascii="Times New Roman" w:hAnsi="Times New Roman" w:cs="Times New Roman"/>
          <w:b/>
          <w:sz w:val="24"/>
          <w:szCs w:val="24"/>
        </w:rPr>
        <w:t xml:space="preserve">[INSERT </w:t>
      </w:r>
      <w:r w:rsidR="00433700" w:rsidRPr="004940A2">
        <w:rPr>
          <w:rFonts w:ascii="Times New Roman" w:hAnsi="Times New Roman" w:cs="Times New Roman"/>
          <w:b/>
          <w:sz w:val="24"/>
          <w:szCs w:val="24"/>
        </w:rPr>
        <w:t xml:space="preserve">PARTY </w:t>
      </w:r>
      <w:r w:rsidRPr="004940A2">
        <w:rPr>
          <w:rFonts w:ascii="Times New Roman" w:hAnsi="Times New Roman" w:cs="Times New Roman"/>
          <w:b/>
          <w:sz w:val="24"/>
          <w:szCs w:val="24"/>
        </w:rPr>
        <w:t>NAME as appropriate]:</w:t>
      </w:r>
    </w:p>
    <w:p w14:paraId="721DB62A" w14:textId="6F673CDE" w:rsidR="00A84FBA" w:rsidRPr="004940A2" w:rsidRDefault="0030762F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I am writing to you in </w:t>
      </w:r>
      <w:r w:rsidR="00237CC8" w:rsidRPr="004940A2">
        <w:rPr>
          <w:rFonts w:ascii="Times New Roman" w:hAnsi="Times New Roman" w:cs="Times New Roman"/>
          <w:sz w:val="24"/>
          <w:szCs w:val="24"/>
        </w:rPr>
        <w:t>my role as Appellate Decision Maker to provide you with a copy of my Written Determination of Appeal (Enclosed).</w:t>
      </w:r>
    </w:p>
    <w:p w14:paraId="7BD3854D" w14:textId="7C3CB12B" w:rsidR="00190A82" w:rsidRPr="007E79D8" w:rsidRDefault="0065652C">
      <w:pPr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 xml:space="preserve">Having considered the full documentary record and the parties’ appeal statements I </w:t>
      </w:r>
      <w:r w:rsidR="00237CC8" w:rsidRPr="007E79D8">
        <w:rPr>
          <w:rFonts w:ascii="Times New Roman" w:hAnsi="Times New Roman" w:cs="Times New Roman"/>
          <w:sz w:val="24"/>
          <w:szCs w:val="24"/>
        </w:rPr>
        <w:t xml:space="preserve">have in this case decided </w:t>
      </w:r>
      <w:r w:rsidR="007E79D8" w:rsidRPr="007E79D8">
        <w:rPr>
          <w:rFonts w:ascii="Times New Roman" w:hAnsi="Times New Roman" w:cs="Times New Roman"/>
          <w:sz w:val="24"/>
          <w:szCs w:val="24"/>
        </w:rPr>
        <w:t>that newly available evidence requires re-engagement of the Grievance Process for further work at</w:t>
      </w:r>
      <w:r w:rsidR="007E79D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7E79D8">
        <w:rPr>
          <w:rFonts w:ascii="Times New Roman" w:hAnsi="Times New Roman" w:cs="Times New Roman"/>
          <w:sz w:val="24"/>
          <w:szCs w:val="24"/>
        </w:rPr>
        <w:t>the</w:t>
      </w:r>
      <w:r w:rsidR="007E79D8">
        <w:rPr>
          <w:rFonts w:ascii="Times New Roman" w:hAnsi="Times New Roman" w:cs="Times New Roman"/>
          <w:i/>
          <w:iCs/>
          <w:sz w:val="24"/>
          <w:szCs w:val="24"/>
        </w:rPr>
        <w:t xml:space="preserve"> </w:t>
      </w:r>
      <w:r w:rsidR="00237CC8" w:rsidRPr="004940A2">
        <w:rPr>
          <w:rFonts w:ascii="Times New Roman" w:hAnsi="Times New Roman" w:cs="Times New Roman"/>
          <w:i/>
          <w:iCs/>
          <w:sz w:val="24"/>
          <w:szCs w:val="24"/>
        </w:rPr>
        <w:t>[</w:t>
      </w:r>
      <w:r w:rsidR="00237CC8" w:rsidRPr="004940A2">
        <w:rPr>
          <w:rFonts w:ascii="Times New Roman" w:hAnsi="Times New Roman" w:cs="Times New Roman"/>
          <w:b/>
          <w:bCs/>
          <w:i/>
          <w:iCs/>
          <w:sz w:val="24"/>
          <w:szCs w:val="24"/>
        </w:rPr>
        <w:t>INSTRUCTIONS: ANNOUNCE WHICH STAGE IT IS REFERRED BACK TO EITHER</w:t>
      </w:r>
      <w:r w:rsidR="00237CC8" w:rsidRPr="004940A2">
        <w:rPr>
          <w:rFonts w:ascii="Times New Roman" w:hAnsi="Times New Roman" w:cs="Times New Roman"/>
          <w:i/>
          <w:iCs/>
          <w:sz w:val="24"/>
          <w:szCs w:val="24"/>
        </w:rPr>
        <w:t xml:space="preserve">: “the Investigative Stage” </w:t>
      </w:r>
      <w:r w:rsidR="00190A82" w:rsidRPr="004940A2">
        <w:rPr>
          <w:rFonts w:ascii="Times New Roman" w:hAnsi="Times New Roman" w:cs="Times New Roman"/>
          <w:b/>
          <w:bCs/>
          <w:i/>
          <w:iCs/>
          <w:sz w:val="24"/>
          <w:szCs w:val="24"/>
        </w:rPr>
        <w:t>OR</w:t>
      </w:r>
      <w:r w:rsidR="00237CC8" w:rsidRPr="004940A2">
        <w:rPr>
          <w:rFonts w:ascii="Times New Roman" w:hAnsi="Times New Roman" w:cs="Times New Roman"/>
          <w:i/>
          <w:iCs/>
          <w:sz w:val="24"/>
          <w:szCs w:val="24"/>
        </w:rPr>
        <w:t xml:space="preserve"> “Initial Determination Stage”]</w:t>
      </w:r>
      <w:r w:rsidR="007E79D8">
        <w:rPr>
          <w:rFonts w:ascii="Times New Roman" w:hAnsi="Times New Roman" w:cs="Times New Roman"/>
          <w:i/>
          <w:iCs/>
          <w:sz w:val="24"/>
          <w:szCs w:val="24"/>
        </w:rPr>
        <w:t xml:space="preserve">.  </w:t>
      </w:r>
      <w:r w:rsidR="007E79D8">
        <w:rPr>
          <w:rFonts w:ascii="Times New Roman" w:hAnsi="Times New Roman" w:cs="Times New Roman"/>
          <w:sz w:val="24"/>
          <w:szCs w:val="24"/>
        </w:rPr>
        <w:t>You will be contacted</w:t>
      </w:r>
      <w:r w:rsidR="007E79D8" w:rsidRPr="007E79D8">
        <w:rPr>
          <w:rFonts w:ascii="Times New Roman" w:hAnsi="Times New Roman" w:cs="Times New Roman"/>
          <w:sz w:val="24"/>
          <w:szCs w:val="24"/>
        </w:rPr>
        <w:t xml:space="preserve"> </w:t>
      </w:r>
      <w:r w:rsidR="007E79D8" w:rsidRPr="009433C0">
        <w:rPr>
          <w:rFonts w:ascii="Times New Roman" w:hAnsi="Times New Roman" w:cs="Times New Roman"/>
          <w:sz w:val="24"/>
          <w:szCs w:val="24"/>
        </w:rPr>
        <w:t xml:space="preserve">about next steps directly </w:t>
      </w:r>
      <w:r w:rsidR="007E79D8">
        <w:rPr>
          <w:rFonts w:ascii="Times New Roman" w:hAnsi="Times New Roman" w:cs="Times New Roman"/>
          <w:sz w:val="24"/>
          <w:szCs w:val="24"/>
        </w:rPr>
        <w:t xml:space="preserve">by appropriate personnel </w:t>
      </w:r>
      <w:r w:rsidR="007E79D8" w:rsidRPr="009433C0">
        <w:rPr>
          <w:rFonts w:ascii="Times New Roman" w:hAnsi="Times New Roman" w:cs="Times New Roman"/>
          <w:sz w:val="24"/>
          <w:szCs w:val="24"/>
        </w:rPr>
        <w:t xml:space="preserve">consistent with the notice requirements provided for by the </w:t>
      </w:r>
      <w:r w:rsidR="007E79D8" w:rsidRPr="00EE5D47">
        <w:rPr>
          <w:rFonts w:ascii="Times New Roman" w:hAnsi="Times New Roman" w:cs="Times New Roman"/>
          <w:i/>
          <w:iCs/>
          <w:sz w:val="24"/>
          <w:szCs w:val="24"/>
        </w:rPr>
        <w:t>Policy for the Prevention of Sexual Harassment Prohibited by Title IX,</w:t>
      </w:r>
      <w:r w:rsidR="007E79D8" w:rsidRPr="009433C0">
        <w:rPr>
          <w:rFonts w:ascii="Times New Roman" w:hAnsi="Times New Roman" w:cs="Times New Roman"/>
          <w:sz w:val="24"/>
          <w:szCs w:val="24"/>
        </w:rPr>
        <w:t xml:space="preserve"> section IV.  </w:t>
      </w:r>
      <w:r w:rsidR="007E79D8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CA0DADB" w14:textId="24B71FB5" w:rsidR="00237CC8" w:rsidRPr="004940A2" w:rsidRDefault="00190A82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This concludes my role in this matter.  Thank you for your ongoing cooperation in this matter.</w:t>
      </w:r>
    </w:p>
    <w:p w14:paraId="204818EE" w14:textId="0EF801D2" w:rsidR="00190A82" w:rsidRPr="004940A2" w:rsidRDefault="00190A82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Sincerely,</w:t>
      </w:r>
    </w:p>
    <w:p w14:paraId="04DFCEA3" w14:textId="34C843D2" w:rsidR="00190A82" w:rsidRPr="004940A2" w:rsidRDefault="00190A82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Appellate Decision Maker</w:t>
      </w:r>
    </w:p>
    <w:p w14:paraId="01DEAD54" w14:textId="2D719326" w:rsidR="00190A82" w:rsidRPr="004940A2" w:rsidRDefault="00190A82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Enclosure: Written Determination of Appeal</w:t>
      </w:r>
    </w:p>
    <w:p w14:paraId="7926D232" w14:textId="3C7A22FB" w:rsidR="00190A82" w:rsidRPr="004940A2" w:rsidRDefault="00190A82" w:rsidP="005B13CA">
      <w:pPr>
        <w:pStyle w:val="NoSpacing"/>
        <w:rPr>
          <w:rFonts w:ascii="Times New Roman" w:hAnsi="Times New Roman" w:cs="Times New Roman"/>
        </w:rPr>
      </w:pPr>
      <w:r w:rsidRPr="004940A2">
        <w:rPr>
          <w:rFonts w:ascii="Times New Roman" w:hAnsi="Times New Roman" w:cs="Times New Roman"/>
        </w:rPr>
        <w:t>cc:</w:t>
      </w:r>
      <w:r w:rsidRPr="004940A2">
        <w:rPr>
          <w:rFonts w:ascii="Times New Roman" w:hAnsi="Times New Roman" w:cs="Times New Roman"/>
        </w:rPr>
        <w:tab/>
        <w:t>Party Advisor(s) If Any</w:t>
      </w:r>
    </w:p>
    <w:p w14:paraId="349CBA52" w14:textId="0E9E25BC" w:rsidR="00190A82" w:rsidRPr="004940A2" w:rsidRDefault="00190A82" w:rsidP="005B13CA">
      <w:pPr>
        <w:pStyle w:val="NoSpacing"/>
        <w:rPr>
          <w:rFonts w:ascii="Times New Roman" w:hAnsi="Times New Roman" w:cs="Times New Roman"/>
        </w:rPr>
      </w:pPr>
      <w:r w:rsidRPr="004940A2">
        <w:rPr>
          <w:rFonts w:ascii="Times New Roman" w:hAnsi="Times New Roman" w:cs="Times New Roman"/>
        </w:rPr>
        <w:tab/>
        <w:t>Title IX Coordinator</w:t>
      </w:r>
    </w:p>
    <w:p w14:paraId="641A6022" w14:textId="4926F64A" w:rsidR="00190A82" w:rsidRPr="004940A2" w:rsidRDefault="00190A82" w:rsidP="005B13CA">
      <w:pPr>
        <w:pStyle w:val="NoSpacing"/>
        <w:rPr>
          <w:rFonts w:ascii="Times New Roman" w:hAnsi="Times New Roman" w:cs="Times New Roman"/>
        </w:rPr>
      </w:pPr>
      <w:r w:rsidRPr="004940A2">
        <w:rPr>
          <w:rFonts w:ascii="Times New Roman" w:hAnsi="Times New Roman" w:cs="Times New Roman"/>
        </w:rPr>
        <w:tab/>
        <w:t xml:space="preserve">Superintendent of Schools </w:t>
      </w:r>
    </w:p>
    <w:p w14:paraId="6519B27F" w14:textId="77777777" w:rsidR="00582150" w:rsidRDefault="0058215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br w:type="page"/>
      </w:r>
    </w:p>
    <w:p w14:paraId="25E1AAB3" w14:textId="1E889FA1" w:rsidR="00582150" w:rsidRPr="004940A2" w:rsidRDefault="00582150" w:rsidP="00582150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VERSION 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2</w:t>
      </w:r>
    </w:p>
    <w:p w14:paraId="5D5E5278" w14:textId="39CD28B2" w:rsidR="00582150" w:rsidRPr="00BD1985" w:rsidRDefault="00582150" w:rsidP="00582150">
      <w:pPr>
        <w:rPr>
          <w:rFonts w:ascii="Times New Roman" w:hAnsi="Times New Roman" w:cs="Times New Roman"/>
          <w:color w:val="FF0000"/>
          <w:sz w:val="24"/>
          <w:szCs w:val="24"/>
          <w:u w:val="single"/>
        </w:rPr>
      </w:pP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[INSTRUCTIONS:</w:t>
      </w:r>
      <w:r w:rsidRPr="00582150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Where you REVERSE a </w:t>
      </w:r>
      <w:r w:rsidRPr="00582150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Dismissal of a</w:t>
      </w:r>
      <w:r w:rsidRP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582150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Formal Complaint of Sexual Harassment</w:t>
      </w:r>
      <w:r w:rsidRP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, use this 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template</w:t>
      </w:r>
      <w:r w:rsidRP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color w:val="FF0000"/>
          <w:sz w:val="24"/>
          <w:szCs w:val="24"/>
        </w:rPr>
        <w:t>to create identical letters to send out to BOTH PARTIES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.]</w:t>
      </w:r>
    </w:p>
    <w:p w14:paraId="068E9D57" w14:textId="77777777" w:rsidR="00582150" w:rsidRDefault="00582150" w:rsidP="00582150">
      <w:pPr>
        <w:rPr>
          <w:rFonts w:ascii="Times New Roman" w:hAnsi="Times New Roman" w:cs="Times New Roman"/>
          <w:sz w:val="24"/>
          <w:szCs w:val="24"/>
          <w:u w:val="single"/>
        </w:rPr>
      </w:pPr>
    </w:p>
    <w:p w14:paraId="2836BA9E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56A21916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23A94B18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PARTY NAME (as appropriate)</w:t>
      </w:r>
    </w:p>
    <w:p w14:paraId="30B292FD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MAIL ADDRESS</w:t>
      </w:r>
    </w:p>
    <w:p w14:paraId="4DBDC163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03B0C5C4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F9F98AA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RE:</w:t>
      </w:r>
      <w:r w:rsidRPr="004940A2">
        <w:rPr>
          <w:rFonts w:ascii="Times New Roman" w:hAnsi="Times New Roman" w:cs="Times New Roman"/>
          <w:sz w:val="24"/>
          <w:szCs w:val="24"/>
        </w:rPr>
        <w:tab/>
        <w:t xml:space="preserve">Forwarding of Written Determination of Appeal </w:t>
      </w:r>
    </w:p>
    <w:p w14:paraId="18B08EE5" w14:textId="77777777" w:rsidR="00582150" w:rsidRPr="004940A2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4866B890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Dear </w:t>
      </w:r>
      <w:r w:rsidRPr="004940A2">
        <w:rPr>
          <w:rFonts w:ascii="Times New Roman" w:hAnsi="Times New Roman" w:cs="Times New Roman"/>
          <w:b/>
          <w:sz w:val="24"/>
          <w:szCs w:val="24"/>
        </w:rPr>
        <w:t>[INSERT PARTY NAME as appropriate]:</w:t>
      </w:r>
    </w:p>
    <w:p w14:paraId="27C35032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I am writing to you in my role as Appellate Decision Maker to provide you with a copy of my Written Determination of Appeal (Enclosed).</w:t>
      </w:r>
    </w:p>
    <w:p w14:paraId="0BE5D9D9" w14:textId="57413936" w:rsidR="00582150" w:rsidRPr="009433C0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9433C0">
        <w:rPr>
          <w:rFonts w:ascii="Times New Roman" w:hAnsi="Times New Roman" w:cs="Times New Roman"/>
          <w:sz w:val="24"/>
          <w:szCs w:val="24"/>
        </w:rPr>
        <w:t xml:space="preserve">Having considered the full documentary record and the parties’ appeal statements I have in this case decided to 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overturn the </w:t>
      </w:r>
      <w:r w:rsidR="009433C0" w:rsidRPr="00EE5D47">
        <w:rPr>
          <w:rFonts w:ascii="Times New Roman" w:hAnsi="Times New Roman" w:cs="Times New Roman"/>
          <w:i/>
          <w:iCs/>
          <w:sz w:val="24"/>
          <w:szCs w:val="24"/>
        </w:rPr>
        <w:t>Dismissal of the Complaint of Title IX Sexual Harassment,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 and by copy of this letter am </w:t>
      </w:r>
      <w:r w:rsidRPr="009433C0">
        <w:rPr>
          <w:rFonts w:ascii="Times New Roman" w:hAnsi="Times New Roman" w:cs="Times New Roman"/>
          <w:sz w:val="24"/>
          <w:szCs w:val="24"/>
        </w:rPr>
        <w:t>refer</w:t>
      </w:r>
      <w:r w:rsidR="009433C0" w:rsidRPr="009433C0">
        <w:rPr>
          <w:rFonts w:ascii="Times New Roman" w:hAnsi="Times New Roman" w:cs="Times New Roman"/>
          <w:sz w:val="24"/>
          <w:szCs w:val="24"/>
        </w:rPr>
        <w:t>ring</w:t>
      </w:r>
      <w:r w:rsidRPr="009433C0">
        <w:rPr>
          <w:rFonts w:ascii="Times New Roman" w:hAnsi="Times New Roman" w:cs="Times New Roman"/>
          <w:sz w:val="24"/>
          <w:szCs w:val="24"/>
        </w:rPr>
        <w:t xml:space="preserve"> this matter back to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 the Coordinator.  The Coordinator will re-engage the Title IX Grievance Process </w:t>
      </w:r>
      <w:r w:rsidR="009433C0">
        <w:rPr>
          <w:rFonts w:ascii="Times New Roman" w:hAnsi="Times New Roman" w:cs="Times New Roman"/>
          <w:sz w:val="24"/>
          <w:szCs w:val="24"/>
        </w:rPr>
        <w:t xml:space="preserve">- </w:t>
      </w:r>
      <w:r w:rsidR="009433C0" w:rsidRPr="009433C0">
        <w:rPr>
          <w:rFonts w:ascii="Times New Roman" w:hAnsi="Times New Roman" w:cs="Times New Roman"/>
          <w:sz w:val="24"/>
          <w:szCs w:val="24"/>
        </w:rPr>
        <w:t>at the stage at which the Coordinator had dismissed the matter</w:t>
      </w:r>
      <w:r w:rsidR="009433C0">
        <w:rPr>
          <w:rFonts w:ascii="Times New Roman" w:hAnsi="Times New Roman" w:cs="Times New Roman"/>
          <w:sz w:val="24"/>
          <w:szCs w:val="24"/>
        </w:rPr>
        <w:t xml:space="preserve"> -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 and you will be contacted about next steps directly </w:t>
      </w:r>
      <w:r w:rsidR="007E79D8">
        <w:rPr>
          <w:rFonts w:ascii="Times New Roman" w:hAnsi="Times New Roman" w:cs="Times New Roman"/>
          <w:sz w:val="24"/>
          <w:szCs w:val="24"/>
        </w:rPr>
        <w:t xml:space="preserve">by appropriate personnel 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consistent with the notice requirements provided for by the </w:t>
      </w:r>
      <w:r w:rsidR="009433C0" w:rsidRPr="00EE5D47">
        <w:rPr>
          <w:rFonts w:ascii="Times New Roman" w:hAnsi="Times New Roman" w:cs="Times New Roman"/>
          <w:i/>
          <w:iCs/>
          <w:sz w:val="24"/>
          <w:szCs w:val="24"/>
        </w:rPr>
        <w:t>Policy for the Prevention of Sexual Harassment Prohibited by Title IX,</w:t>
      </w:r>
      <w:r w:rsidR="009433C0" w:rsidRPr="009433C0">
        <w:rPr>
          <w:rFonts w:ascii="Times New Roman" w:hAnsi="Times New Roman" w:cs="Times New Roman"/>
          <w:sz w:val="24"/>
          <w:szCs w:val="24"/>
        </w:rPr>
        <w:t xml:space="preserve"> section IV.  </w:t>
      </w:r>
    </w:p>
    <w:p w14:paraId="0BE30D89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This concludes my role in this matter.  Thank you for your ongoing cooperation in this matter.</w:t>
      </w:r>
    </w:p>
    <w:p w14:paraId="208B00FC" w14:textId="77777777" w:rsidR="00582150" w:rsidRPr="004940A2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Sincerely,</w:t>
      </w:r>
    </w:p>
    <w:p w14:paraId="0FB19094" w14:textId="77777777" w:rsidR="00582150" w:rsidRPr="007E79D8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>Appellate Decision Maker</w:t>
      </w:r>
    </w:p>
    <w:p w14:paraId="2A0426C1" w14:textId="77777777" w:rsidR="00582150" w:rsidRPr="007E79D8" w:rsidRDefault="00582150" w:rsidP="00582150">
      <w:pPr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>Enclosure: Written Determination of Appeal</w:t>
      </w:r>
    </w:p>
    <w:p w14:paraId="7C4F7B4C" w14:textId="77777777" w:rsidR="00582150" w:rsidRPr="007E79D8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>cc:</w:t>
      </w:r>
      <w:r w:rsidRPr="007E79D8">
        <w:rPr>
          <w:rFonts w:ascii="Times New Roman" w:hAnsi="Times New Roman" w:cs="Times New Roman"/>
          <w:sz w:val="24"/>
          <w:szCs w:val="24"/>
        </w:rPr>
        <w:tab/>
        <w:t>Party Advisor(s) If Any</w:t>
      </w:r>
    </w:p>
    <w:p w14:paraId="103A13DD" w14:textId="77777777" w:rsidR="00582150" w:rsidRPr="007E79D8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ab/>
        <w:t>Title IX Coordinator</w:t>
      </w:r>
    </w:p>
    <w:p w14:paraId="1F18C580" w14:textId="77777777" w:rsidR="00582150" w:rsidRPr="007E79D8" w:rsidRDefault="00582150" w:rsidP="00582150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7E79D8">
        <w:rPr>
          <w:rFonts w:ascii="Times New Roman" w:hAnsi="Times New Roman" w:cs="Times New Roman"/>
          <w:sz w:val="24"/>
          <w:szCs w:val="24"/>
        </w:rPr>
        <w:tab/>
        <w:t xml:space="preserve">Superintendent of Schools </w:t>
      </w:r>
    </w:p>
    <w:p w14:paraId="145D8C87" w14:textId="77777777" w:rsidR="00582150" w:rsidRDefault="00582150" w:rsidP="00582150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br w:type="page"/>
      </w:r>
    </w:p>
    <w:p w14:paraId="35EC3DEC" w14:textId="2B37C355" w:rsidR="00BF14B0" w:rsidRPr="004940A2" w:rsidRDefault="005B13CA" w:rsidP="005B13CA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VERSION </w:t>
      </w:r>
      <w:r w:rsidR="00BD1985">
        <w:rPr>
          <w:rFonts w:ascii="Times New Roman" w:hAnsi="Times New Roman" w:cs="Times New Roman"/>
          <w:b/>
          <w:bCs/>
          <w:sz w:val="24"/>
          <w:szCs w:val="24"/>
          <w:u w:val="single"/>
        </w:rPr>
        <w:t>3</w:t>
      </w:r>
    </w:p>
    <w:p w14:paraId="3DBCEE2F" w14:textId="6CFE8E79" w:rsidR="00BD1985" w:rsidRPr="00BD1985" w:rsidRDefault="00BD1985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[INSTRUCTIONS: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</w:p>
    <w:p w14:paraId="6B2961DE" w14:textId="6691C7F6" w:rsidR="00BD1985" w:rsidRDefault="00BD1985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Where you REVERSE an</w:t>
      </w:r>
      <w:r w:rsidR="00300B29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300B29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Initial Determination of Responsibility (Or Non Responsibility)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, use this template</w:t>
      </w:r>
      <w:r w:rsidR="00582150" w:rsidRP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>to create identical letters to send out to BOTH PARTIES</w:t>
      </w:r>
      <w:r w:rsid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>.]</w:t>
      </w:r>
    </w:p>
    <w:p w14:paraId="33B86047" w14:textId="77777777" w:rsidR="00BD1985" w:rsidRPr="00BD1985" w:rsidRDefault="00BD1985">
      <w:pPr>
        <w:rPr>
          <w:rFonts w:ascii="Times New Roman" w:hAnsi="Times New Roman" w:cs="Times New Roman"/>
          <w:color w:val="FF0000"/>
          <w:sz w:val="24"/>
          <w:szCs w:val="24"/>
        </w:rPr>
      </w:pPr>
    </w:p>
    <w:p w14:paraId="44E89519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29ACB294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614BB114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PARTY NAME (as appropriate)</w:t>
      </w:r>
    </w:p>
    <w:p w14:paraId="2FD539E3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MAIL ADDRESS</w:t>
      </w:r>
    </w:p>
    <w:p w14:paraId="221A8957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6F139A35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E0FC7A8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RE:</w:t>
      </w:r>
      <w:r w:rsidRPr="004940A2">
        <w:rPr>
          <w:rFonts w:ascii="Times New Roman" w:hAnsi="Times New Roman" w:cs="Times New Roman"/>
          <w:sz w:val="24"/>
          <w:szCs w:val="24"/>
        </w:rPr>
        <w:tab/>
        <w:t xml:space="preserve">Forwarding of Written Determination of Appeal </w:t>
      </w:r>
    </w:p>
    <w:p w14:paraId="1E6B6128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187B0F4E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Dear </w:t>
      </w:r>
      <w:r w:rsidRPr="004940A2">
        <w:rPr>
          <w:rFonts w:ascii="Times New Roman" w:hAnsi="Times New Roman" w:cs="Times New Roman"/>
          <w:b/>
          <w:sz w:val="24"/>
          <w:szCs w:val="24"/>
        </w:rPr>
        <w:t>[INSERT PARTY NAME as appropriate]:</w:t>
      </w:r>
    </w:p>
    <w:p w14:paraId="4406D9A9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I am writing to you in my role as Appellate Decision Maker to provide you with a copy of my Written Determination of Appeal (Enclosed).</w:t>
      </w:r>
    </w:p>
    <w:p w14:paraId="3D2A85FB" w14:textId="042B1B3D" w:rsidR="00190A82" w:rsidRPr="004940A2" w:rsidRDefault="0065652C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Having considered the full documentary record and the parties’ appeal statements I </w:t>
      </w:r>
      <w:r w:rsidR="00190A82" w:rsidRPr="004940A2">
        <w:rPr>
          <w:rFonts w:ascii="Times New Roman" w:hAnsi="Times New Roman" w:cs="Times New Roman"/>
          <w:sz w:val="24"/>
          <w:szCs w:val="24"/>
        </w:rPr>
        <w:t xml:space="preserve">have in this case decided to </w:t>
      </w:r>
      <w:r w:rsidR="00190A82" w:rsidRPr="004940A2">
        <w:rPr>
          <w:rFonts w:ascii="Times New Roman" w:hAnsi="Times New Roman" w:cs="Times New Roman"/>
          <w:sz w:val="24"/>
          <w:szCs w:val="24"/>
          <w:u w:val="single"/>
        </w:rPr>
        <w:t>reverse</w:t>
      </w:r>
      <w:r w:rsidR="00190A82" w:rsidRPr="004940A2">
        <w:rPr>
          <w:rFonts w:ascii="Times New Roman" w:hAnsi="Times New Roman" w:cs="Times New Roman"/>
          <w:sz w:val="24"/>
          <w:szCs w:val="24"/>
        </w:rPr>
        <w:t xml:space="preserve"> the </w:t>
      </w:r>
      <w:r w:rsidR="00190A82" w:rsidRPr="00EE5D47">
        <w:rPr>
          <w:rFonts w:ascii="Times New Roman" w:hAnsi="Times New Roman" w:cs="Times New Roman"/>
          <w:i/>
          <w:iCs/>
          <w:sz w:val="24"/>
          <w:szCs w:val="24"/>
        </w:rPr>
        <w:t>Initial Determination of Responsibility</w:t>
      </w:r>
      <w:r w:rsidR="00190A82" w:rsidRPr="004940A2">
        <w:rPr>
          <w:rFonts w:ascii="Times New Roman" w:hAnsi="Times New Roman" w:cs="Times New Roman"/>
          <w:sz w:val="24"/>
          <w:szCs w:val="24"/>
        </w:rPr>
        <w:t xml:space="preserve"> as I have found the conclusion to be clearly erroneous.  </w:t>
      </w:r>
      <w:r w:rsidR="00E345F9" w:rsidRPr="004940A2">
        <w:rPr>
          <w:rFonts w:ascii="Times New Roman" w:hAnsi="Times New Roman" w:cs="Times New Roman"/>
          <w:sz w:val="24"/>
          <w:szCs w:val="24"/>
        </w:rPr>
        <w:t xml:space="preserve">Please be further advised that pursuant to the </w:t>
      </w:r>
      <w:r w:rsidR="00E345F9" w:rsidRPr="00EE5D47">
        <w:rPr>
          <w:rFonts w:ascii="Times New Roman" w:hAnsi="Times New Roman" w:cs="Times New Roman"/>
          <w:i/>
          <w:iCs/>
          <w:sz w:val="24"/>
          <w:szCs w:val="24"/>
        </w:rPr>
        <w:t xml:space="preserve">Policy for the Prevention of Sexual Harassment as Prohibited by Title IX, </w:t>
      </w:r>
      <w:r w:rsidR="00E345F9" w:rsidRPr="004940A2">
        <w:rPr>
          <w:rFonts w:ascii="Times New Roman" w:hAnsi="Times New Roman" w:cs="Times New Roman"/>
          <w:sz w:val="24"/>
          <w:szCs w:val="24"/>
        </w:rPr>
        <w:t xml:space="preserve">my decision is considered a Title IX Sexual Harassment Final Decision, with commensurate Title IX obligations for the District as set forth in the Policy.  </w:t>
      </w:r>
      <w:r w:rsidR="00EE5D47" w:rsidRPr="004940A2">
        <w:rPr>
          <w:rFonts w:ascii="Times New Roman" w:hAnsi="Times New Roman" w:cs="Times New Roman"/>
          <w:sz w:val="24"/>
          <w:szCs w:val="24"/>
          <w:u w:val="single"/>
        </w:rPr>
        <w:t>There</w:t>
      </w:r>
      <w:r w:rsidR="00EE5D47">
        <w:rPr>
          <w:rFonts w:ascii="Times New Roman" w:hAnsi="Times New Roman" w:cs="Times New Roman"/>
          <w:sz w:val="24"/>
          <w:szCs w:val="24"/>
          <w:u w:val="single"/>
        </w:rPr>
        <w:t xml:space="preserve">fore, there </w:t>
      </w:r>
      <w:r w:rsidR="00EE5D47" w:rsidRPr="004940A2">
        <w:rPr>
          <w:rFonts w:ascii="Times New Roman" w:hAnsi="Times New Roman" w:cs="Times New Roman"/>
          <w:sz w:val="24"/>
          <w:szCs w:val="24"/>
          <w:u w:val="single"/>
        </w:rPr>
        <w:t>are no further District or Board level appeals available with respect to these findings</w:t>
      </w:r>
      <w:r w:rsidR="00EE5D47" w:rsidRPr="004940A2">
        <w:rPr>
          <w:rFonts w:ascii="Times New Roman" w:hAnsi="Times New Roman" w:cs="Times New Roman"/>
          <w:sz w:val="24"/>
          <w:szCs w:val="24"/>
        </w:rPr>
        <w:t xml:space="preserve">.  There may, however, be appeal rights regarding any decisions regarding discipline imposed as a result of these findings.  You may therefore be contacted by the Building Administrator separately regarding any communications necessary to effectuate District duties commensurate with this Final Decision.  </w:t>
      </w:r>
    </w:p>
    <w:p w14:paraId="6956A360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This concludes my role in this matter.  Thank you for your ongoing cooperation in this matter.</w:t>
      </w:r>
    </w:p>
    <w:p w14:paraId="3BC69402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Sincerely,</w:t>
      </w:r>
    </w:p>
    <w:p w14:paraId="4C28ED6A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</w:p>
    <w:p w14:paraId="5928C96F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Appellate Decision Maker</w:t>
      </w:r>
    </w:p>
    <w:p w14:paraId="0CC47D92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Enclosure: Written Determination of Appeal</w:t>
      </w:r>
    </w:p>
    <w:p w14:paraId="69120023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cc:</w:t>
      </w:r>
      <w:r w:rsidRPr="004940A2">
        <w:rPr>
          <w:rFonts w:ascii="Times New Roman" w:hAnsi="Times New Roman" w:cs="Times New Roman"/>
          <w:sz w:val="24"/>
          <w:szCs w:val="24"/>
        </w:rPr>
        <w:tab/>
        <w:t>Party Advisor(s) If Any</w:t>
      </w:r>
    </w:p>
    <w:p w14:paraId="729C1E19" w14:textId="77777777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ab/>
        <w:t>Title IX Coordinator</w:t>
      </w:r>
    </w:p>
    <w:p w14:paraId="6A3B87AF" w14:textId="76C35F21" w:rsidR="00BF14B0" w:rsidRPr="004940A2" w:rsidRDefault="00BF14B0" w:rsidP="00BF14B0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ab/>
        <w:t xml:space="preserve">Superintendent of Schools </w:t>
      </w:r>
    </w:p>
    <w:p w14:paraId="740B8557" w14:textId="5374A02D" w:rsidR="005B13CA" w:rsidRDefault="005B13CA" w:rsidP="005B13CA">
      <w:pPr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lastRenderedPageBreak/>
        <w:t xml:space="preserve">VERSION </w:t>
      </w:r>
      <w:r w:rsidR="00BD1985">
        <w:rPr>
          <w:rFonts w:ascii="Times New Roman" w:hAnsi="Times New Roman" w:cs="Times New Roman"/>
          <w:b/>
          <w:bCs/>
          <w:sz w:val="24"/>
          <w:szCs w:val="24"/>
          <w:u w:val="single"/>
        </w:rPr>
        <w:t>4</w:t>
      </w:r>
      <w:r>
        <w:rPr>
          <w:rFonts w:ascii="Times New Roman" w:hAnsi="Times New Roman" w:cs="Times New Roman"/>
          <w:b/>
          <w:bCs/>
          <w:sz w:val="24"/>
          <w:szCs w:val="24"/>
          <w:u w:val="single"/>
        </w:rPr>
        <w:t>:</w:t>
      </w:r>
    </w:p>
    <w:p w14:paraId="2EE29095" w14:textId="5FA166EF" w:rsidR="00BD1985" w:rsidRPr="00BD1985" w:rsidRDefault="00BD1985" w:rsidP="00E345F9">
      <w:pPr>
        <w:rPr>
          <w:rFonts w:ascii="Times New Roman" w:hAnsi="Times New Roman" w:cs="Times New Roman"/>
          <w:b/>
          <w:bCs/>
          <w:color w:val="FF0000"/>
          <w:sz w:val="24"/>
          <w:szCs w:val="24"/>
        </w:rPr>
      </w:pP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[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  <w:u w:val="single"/>
        </w:rPr>
        <w:t>INSTRUCTIONS: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In cases where the decision reached by you UPHOLD the original decision made – either a </w:t>
      </w:r>
      <w:r w:rsidRPr="00BD1985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Dismissal of a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</w:t>
      </w:r>
      <w:r w:rsidRPr="00BD1985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Formal Complaint of Sexual Harassment, </w:t>
      </w:r>
      <w:r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or an </w:t>
      </w:r>
      <w:r w:rsidRPr="00BD1985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>Initial Determination of Responsibility</w:t>
      </w:r>
      <w:r w:rsidR="00582150">
        <w:rPr>
          <w:rFonts w:ascii="Times New Roman" w:hAnsi="Times New Roman" w:cs="Times New Roman"/>
          <w:b/>
          <w:bCs/>
          <w:i/>
          <w:iCs/>
          <w:color w:val="FF0000"/>
          <w:sz w:val="24"/>
          <w:szCs w:val="24"/>
        </w:rPr>
        <w:t xml:space="preserve">, </w:t>
      </w:r>
      <w:r w:rsidR="00582150" w:rsidRPr="00BD1985">
        <w:rPr>
          <w:rFonts w:ascii="Times New Roman" w:hAnsi="Times New Roman" w:cs="Times New Roman"/>
          <w:b/>
          <w:bCs/>
          <w:color w:val="FF0000"/>
          <w:sz w:val="24"/>
          <w:szCs w:val="24"/>
        </w:rPr>
        <w:t>use this template</w:t>
      </w:r>
      <w:r w:rsid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 xml:space="preserve"> to create identical letters to send out to BOTH PARTIES</w:t>
      </w:r>
      <w:r w:rsidR="00582150">
        <w:rPr>
          <w:rFonts w:ascii="Times New Roman" w:hAnsi="Times New Roman" w:cs="Times New Roman"/>
          <w:b/>
          <w:bCs/>
          <w:color w:val="FF0000"/>
          <w:sz w:val="24"/>
          <w:szCs w:val="24"/>
        </w:rPr>
        <w:t>]</w:t>
      </w:r>
    </w:p>
    <w:p w14:paraId="55D8F652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HERE DATE OF LETTER OR EMAIL]</w:t>
      </w:r>
    </w:p>
    <w:p w14:paraId="7F6E7E07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  <w:u w:val="single"/>
        </w:rPr>
      </w:pPr>
      <w:r w:rsidRPr="004940A2">
        <w:rPr>
          <w:rFonts w:ascii="Times New Roman" w:hAnsi="Times New Roman" w:cs="Times New Roman"/>
          <w:sz w:val="24"/>
          <w:szCs w:val="24"/>
          <w:u w:val="single"/>
        </w:rPr>
        <w:t>[INSERT METHOD OF DELIVERY: FIRST CLASS MAIL OR EMAIL]</w:t>
      </w:r>
    </w:p>
    <w:p w14:paraId="4CE5D55E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PARTY NAME (as appropriate)</w:t>
      </w:r>
    </w:p>
    <w:p w14:paraId="283756AF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MAIL ADDRESS</w:t>
      </w:r>
    </w:p>
    <w:p w14:paraId="6E0541C0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Email address: </w:t>
      </w:r>
    </w:p>
    <w:p w14:paraId="5AB85C35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B64806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RE:</w:t>
      </w:r>
      <w:r w:rsidRPr="004940A2">
        <w:rPr>
          <w:rFonts w:ascii="Times New Roman" w:hAnsi="Times New Roman" w:cs="Times New Roman"/>
          <w:sz w:val="24"/>
          <w:szCs w:val="24"/>
        </w:rPr>
        <w:tab/>
        <w:t xml:space="preserve">Forwarding of Written Determination of Appeal </w:t>
      </w:r>
    </w:p>
    <w:p w14:paraId="04F6082B" w14:textId="77777777" w:rsidR="00BD1985" w:rsidRPr="004940A2" w:rsidRDefault="00BD1985" w:rsidP="00BD1985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DA40201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 xml:space="preserve">Dear </w:t>
      </w:r>
      <w:r w:rsidRPr="004940A2">
        <w:rPr>
          <w:rFonts w:ascii="Times New Roman" w:hAnsi="Times New Roman" w:cs="Times New Roman"/>
          <w:b/>
          <w:sz w:val="24"/>
          <w:szCs w:val="24"/>
        </w:rPr>
        <w:t>[INSERT PARTY NAME as appropriate]:</w:t>
      </w:r>
    </w:p>
    <w:p w14:paraId="47EDDCE5" w14:textId="77777777" w:rsidR="00BD1985" w:rsidRPr="004940A2" w:rsidRDefault="00BD1985" w:rsidP="00BD1985">
      <w:pPr>
        <w:rPr>
          <w:rFonts w:ascii="Times New Roman" w:hAnsi="Times New Roman" w:cs="Times New Roman"/>
          <w:sz w:val="24"/>
          <w:szCs w:val="24"/>
        </w:rPr>
      </w:pPr>
      <w:r w:rsidRPr="004940A2">
        <w:rPr>
          <w:rFonts w:ascii="Times New Roman" w:hAnsi="Times New Roman" w:cs="Times New Roman"/>
          <w:sz w:val="24"/>
          <w:szCs w:val="24"/>
        </w:rPr>
        <w:t>I am writing to you in my role as Appellate Decision Maker to provide you with a copy of my Written Determination of Appeal (Enclosed).</w:t>
      </w:r>
    </w:p>
    <w:p w14:paraId="5F36A85F" w14:textId="77777777" w:rsidR="00417D68" w:rsidRDefault="00237CC8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Having considered the full documentary record and the parties’ appeal statements I am upholding the</w:t>
      </w:r>
      <w:r w:rsidR="00417D6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INSTRUCTIONS CHOOSE AS APPROPRIATE EITHER: </w:t>
      </w:r>
      <w:r w:rsidRPr="00417D68">
        <w:rPr>
          <w:rFonts w:ascii="Times New Roman" w:hAnsi="Times New Roman" w:cs="Times New Roman"/>
          <w:i/>
          <w:iCs/>
          <w:sz w:val="24"/>
          <w:szCs w:val="24"/>
        </w:rPr>
        <w:t>Dismissal of the Formal Complaint of Sexual Harassment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OR </w:t>
      </w:r>
      <w:r w:rsidRPr="00417D68">
        <w:rPr>
          <w:rFonts w:ascii="Times New Roman" w:hAnsi="Times New Roman" w:cs="Times New Roman"/>
          <w:i/>
          <w:iCs/>
          <w:sz w:val="24"/>
          <w:szCs w:val="24"/>
        </w:rPr>
        <w:t>Initial Determination of Responsibility</w:t>
      </w:r>
      <w:r>
        <w:rPr>
          <w:rFonts w:ascii="Times New Roman" w:hAnsi="Times New Roman" w:cs="Times New Roman"/>
          <w:sz w:val="24"/>
          <w:szCs w:val="24"/>
        </w:rPr>
        <w:t>] in this case</w:t>
      </w:r>
      <w:r w:rsidR="00E345F9">
        <w:rPr>
          <w:rFonts w:ascii="Times New Roman" w:hAnsi="Times New Roman" w:cs="Times New Roman"/>
          <w:sz w:val="24"/>
          <w:szCs w:val="24"/>
        </w:rPr>
        <w:t xml:space="preserve"> as I have found the conclusion NOT to be clearly erroneous</w:t>
      </w:r>
      <w:r>
        <w:rPr>
          <w:rFonts w:ascii="Times New Roman" w:hAnsi="Times New Roman" w:cs="Times New Roman"/>
          <w:sz w:val="24"/>
          <w:szCs w:val="24"/>
        </w:rPr>
        <w:t>.</w:t>
      </w:r>
      <w:r w:rsidR="00E345F9" w:rsidRPr="00E345F9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4F42FB35" w14:textId="424B5754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Please be further advised that pursuant to the Policy for the Prevention of Sexual Harassment as Prohibited by Title IX, my decision is considered a Title IX Sexual Harassment Final Decision, with commensurate Title IX obligations for the District as set forth in the Policy.  </w:t>
      </w:r>
      <w:r w:rsidR="009809BE" w:rsidRPr="00454042">
        <w:rPr>
          <w:rFonts w:ascii="Times New Roman" w:hAnsi="Times New Roman" w:cs="Times New Roman"/>
          <w:sz w:val="24"/>
          <w:szCs w:val="24"/>
          <w:u w:val="single"/>
        </w:rPr>
        <w:t>There</w:t>
      </w:r>
      <w:r w:rsidR="00417D68">
        <w:rPr>
          <w:rFonts w:ascii="Times New Roman" w:hAnsi="Times New Roman" w:cs="Times New Roman"/>
          <w:sz w:val="24"/>
          <w:szCs w:val="24"/>
          <w:u w:val="single"/>
        </w:rPr>
        <w:t>fore there</w:t>
      </w:r>
      <w:r w:rsidR="009809BE" w:rsidRPr="00454042">
        <w:rPr>
          <w:rFonts w:ascii="Times New Roman" w:hAnsi="Times New Roman" w:cs="Times New Roman"/>
          <w:sz w:val="24"/>
          <w:szCs w:val="24"/>
          <w:u w:val="single"/>
        </w:rPr>
        <w:t xml:space="preserve"> are no further District or Board level appeals available with respect to these findings</w:t>
      </w:r>
      <w:r w:rsidR="009809BE">
        <w:rPr>
          <w:rFonts w:ascii="Times New Roman" w:hAnsi="Times New Roman" w:cs="Times New Roman"/>
          <w:sz w:val="24"/>
          <w:szCs w:val="24"/>
        </w:rPr>
        <w:t xml:space="preserve">.  There may, however, be appeal rights regarding any decisions regarding discipline imposed as a result of these findings.  You may therefore be contacted by the Building Administrator separately regarding any communications necessary to effectuate District duties commensurate with this Final Decision.  </w:t>
      </w:r>
    </w:p>
    <w:p w14:paraId="57AC00D6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This concludes my role in this matter.  Thank you for your ongoing cooperation in this matter.</w:t>
      </w:r>
    </w:p>
    <w:p w14:paraId="7CA8F0BF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Sincerely,</w:t>
      </w:r>
    </w:p>
    <w:p w14:paraId="52881064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Appellate Decision Maker</w:t>
      </w:r>
    </w:p>
    <w:p w14:paraId="48E9BB72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Enclosure: Written Determination of Appeal</w:t>
      </w:r>
    </w:p>
    <w:p w14:paraId="49C8EC90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cc:</w:t>
      </w:r>
      <w:r>
        <w:rPr>
          <w:rFonts w:ascii="Times New Roman" w:hAnsi="Times New Roman" w:cs="Times New Roman"/>
          <w:sz w:val="24"/>
          <w:szCs w:val="24"/>
        </w:rPr>
        <w:tab/>
        <w:t>Party Advisor(s) If Any</w:t>
      </w:r>
    </w:p>
    <w:p w14:paraId="3C283C96" w14:textId="77777777" w:rsidR="00E345F9" w:rsidRDefault="00E345F9" w:rsidP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Title IX Coordinator</w:t>
      </w:r>
    </w:p>
    <w:p w14:paraId="6FD3032F" w14:textId="5611428C" w:rsidR="00237CC8" w:rsidRDefault="00E345F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Superintendent of Schools </w:t>
      </w:r>
    </w:p>
    <w:p w14:paraId="04C2F109" w14:textId="77777777" w:rsidR="00237CC8" w:rsidRPr="00237CC8" w:rsidRDefault="00237CC8">
      <w:pPr>
        <w:rPr>
          <w:rFonts w:ascii="Times New Roman" w:hAnsi="Times New Roman" w:cs="Times New Roman"/>
          <w:sz w:val="24"/>
          <w:szCs w:val="24"/>
        </w:rPr>
      </w:pPr>
    </w:p>
    <w:sectPr w:rsidR="00237CC8" w:rsidRPr="00237CC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59B2E87"/>
    <w:multiLevelType w:val="hybridMultilevel"/>
    <w:tmpl w:val="BD922548"/>
    <w:lvl w:ilvl="0" w:tplc="91F2548A">
      <w:numFmt w:val="bullet"/>
      <w:lvlText w:val="-"/>
      <w:lvlJc w:val="left"/>
      <w:pPr>
        <w:ind w:left="420" w:hanging="360"/>
      </w:pPr>
      <w:rPr>
        <w:rFonts w:ascii="Times New Roman" w:eastAsiaTheme="minorHAns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 w16cid:durableId="1763093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762F"/>
    <w:rsid w:val="0006714A"/>
    <w:rsid w:val="001211CF"/>
    <w:rsid w:val="00190A82"/>
    <w:rsid w:val="00237CC8"/>
    <w:rsid w:val="00300B29"/>
    <w:rsid w:val="0030762F"/>
    <w:rsid w:val="00417D68"/>
    <w:rsid w:val="00433700"/>
    <w:rsid w:val="00454042"/>
    <w:rsid w:val="0049119D"/>
    <w:rsid w:val="004940A2"/>
    <w:rsid w:val="00582150"/>
    <w:rsid w:val="00585EAE"/>
    <w:rsid w:val="005B13CA"/>
    <w:rsid w:val="0065652C"/>
    <w:rsid w:val="007174B5"/>
    <w:rsid w:val="0079700C"/>
    <w:rsid w:val="007E79D8"/>
    <w:rsid w:val="008E0CA9"/>
    <w:rsid w:val="009433C0"/>
    <w:rsid w:val="009809BE"/>
    <w:rsid w:val="00A84FBA"/>
    <w:rsid w:val="00AC2498"/>
    <w:rsid w:val="00B61A04"/>
    <w:rsid w:val="00B918B4"/>
    <w:rsid w:val="00BC5A5C"/>
    <w:rsid w:val="00BD1985"/>
    <w:rsid w:val="00BF14B0"/>
    <w:rsid w:val="00D424F3"/>
    <w:rsid w:val="00E16E0F"/>
    <w:rsid w:val="00E345F9"/>
    <w:rsid w:val="00E83E1F"/>
    <w:rsid w:val="00EE5D47"/>
    <w:rsid w:val="00EF7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5F00C2"/>
  <w15:chartTrackingRefBased/>
  <w15:docId w15:val="{9CA7BC4F-C437-44FD-9E5E-FACA443ED6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762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0762F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90A8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FE4E7B-A55E-4A4C-8E38-40E7B17DFE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6</Pages>
  <Words>1159</Words>
  <Characters>6607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Heather Thomas Lynn</cp:lastModifiedBy>
  <cp:revision>22</cp:revision>
  <cp:lastPrinted>2020-10-24T14:47:00Z</cp:lastPrinted>
  <dcterms:created xsi:type="dcterms:W3CDTF">2022-05-19T15:19:00Z</dcterms:created>
  <dcterms:modified xsi:type="dcterms:W3CDTF">2025-05-12T17:56:00Z</dcterms:modified>
</cp:coreProperties>
</file>